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12" w:rsidRPr="004B3A91" w:rsidRDefault="00A7109D" w:rsidP="00643F12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sz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pt;margin-top:-42.8pt;width:63pt;height:75.9pt;z-index:251656192" o:allowincell="f" filled="f" stroked="f">
            <v:fill opacity=".5"/>
            <v:textbox style="mso-next-textbox:#_x0000_s1026;mso-fit-shape-to-text:t">
              <w:txbxContent>
                <w:p w:rsidR="006541F0" w:rsidRDefault="006541F0" w:rsidP="00643F12">
                  <w:bookmarkStart w:id="0" w:name="_GoBack"/>
                  <w:bookmarkEnd w:id="0"/>
                </w:p>
              </w:txbxContent>
            </v:textbox>
          </v:shape>
        </w:pict>
      </w:r>
    </w:p>
    <w:p w:rsidR="00643F12" w:rsidRPr="004B3A91" w:rsidRDefault="00A7109D" w:rsidP="00643F12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pict>
          <v:shape id="_x0000_s1029" type="#_x0000_t202" style="position:absolute;left:0;text-align:left;margin-left:325.35pt;margin-top:-.05pt;width:172.8pt;height:57.6pt;z-index:251659264" o:allowincell="f" filled="f" stroked="f">
            <v:textbox style="mso-next-textbox:#_x0000_s1029">
              <w:txbxContent>
                <w:p w:rsidR="006541F0" w:rsidRPr="00860E13" w:rsidRDefault="006541F0" w:rsidP="00643F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:rsidR="006541F0" w:rsidRPr="00DC7080" w:rsidRDefault="006541F0" w:rsidP="00643F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  <w:p w:rsidR="006541F0" w:rsidRPr="00AC3304" w:rsidRDefault="006541F0" w:rsidP="00643F1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AC3304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6541F0" w:rsidRDefault="006541F0" w:rsidP="00643F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АРМЯНСК ШЕЭР</w:t>
                  </w:r>
                </w:p>
                <w:p w:rsidR="006541F0" w:rsidRPr="00DC7080" w:rsidRDefault="006541F0" w:rsidP="00643F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"/>
                      <w:szCs w:val="4"/>
                    </w:rPr>
                  </w:pPr>
                </w:p>
                <w:p w:rsidR="006541F0" w:rsidRPr="00B2544F" w:rsidRDefault="006541F0" w:rsidP="00643F12">
                  <w:pPr>
                    <w:jc w:val="center"/>
                    <w:rPr>
                      <w:rFonts w:ascii="Times New Roman CYR" w:hAnsi="Times New Roman CYR"/>
                      <w:b/>
                      <w:sz w:val="18"/>
                    </w:rPr>
                  </w:pPr>
                  <w:r w:rsidRPr="00AC3304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ИДАРЕСИ</w:t>
                  </w:r>
                </w:p>
                <w:p w:rsidR="006541F0" w:rsidRDefault="006541F0" w:rsidP="00643F12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6541F0" w:rsidRPr="00A50FE4" w:rsidRDefault="006541F0" w:rsidP="00643F12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6541F0" w:rsidRDefault="006541F0" w:rsidP="00643F12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  <w:p w:rsidR="006541F0" w:rsidRDefault="006541F0" w:rsidP="00643F12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"/>
        </w:rPr>
        <w:pict>
          <v:shape id="_x0000_s1028" type="#_x0000_t202" style="position:absolute;left:0;text-align:left;margin-left:145.35pt;margin-top:-.05pt;width:187.2pt;height:57.6pt;z-index:251658240" o:allowincell="f" filled="f" stroked="f">
            <v:textbox style="mso-next-textbox:#_x0000_s1028">
              <w:txbxContent>
                <w:p w:rsidR="006541F0" w:rsidRDefault="006541F0" w:rsidP="00643F12">
                  <w:pPr>
                    <w:pStyle w:val="a4"/>
                    <w:rPr>
                      <w:sz w:val="18"/>
                      <w:lang w:val="ru-RU"/>
                    </w:rPr>
                  </w:pPr>
                </w:p>
                <w:p w:rsidR="006541F0" w:rsidRPr="00DC7080" w:rsidRDefault="006541F0" w:rsidP="00643F12">
                  <w:pPr>
                    <w:pStyle w:val="a4"/>
                    <w:rPr>
                      <w:sz w:val="8"/>
                      <w:szCs w:val="8"/>
                      <w:lang w:val="ru-RU"/>
                    </w:rPr>
                  </w:pPr>
                </w:p>
                <w:p w:rsidR="006541F0" w:rsidRDefault="006541F0" w:rsidP="00643F1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АДМИНИСТРАЦИЯ</w:t>
                  </w:r>
                </w:p>
                <w:p w:rsidR="006541F0" w:rsidRDefault="006541F0" w:rsidP="00643F1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ГОРОДА АРМЯНСКА</w:t>
                  </w:r>
                </w:p>
                <w:p w:rsidR="006541F0" w:rsidRPr="00860E13" w:rsidRDefault="006541F0" w:rsidP="00643F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B3341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"/>
        </w:rPr>
        <w:pict>
          <v:shape id="_x0000_s1027" type="#_x0000_t202" style="position:absolute;left:0;text-align:left;margin-left:-27.45pt;margin-top:-.05pt;width:180pt;height:57.6pt;z-index:251657216" o:allowincell="f" filled="f" stroked="f">
            <v:textbox style="mso-next-textbox:#_x0000_s1027">
              <w:txbxContent>
                <w:p w:rsidR="006541F0" w:rsidRDefault="006541F0" w:rsidP="00643F12">
                  <w:pPr>
                    <w:pStyle w:val="a4"/>
                    <w:rPr>
                      <w:sz w:val="18"/>
                      <w:lang w:val="ru-RU"/>
                    </w:rPr>
                  </w:pPr>
                </w:p>
                <w:p w:rsidR="006541F0" w:rsidRPr="00FB3341" w:rsidRDefault="006541F0" w:rsidP="00643F12">
                  <w:pPr>
                    <w:pStyle w:val="a4"/>
                    <w:rPr>
                      <w:sz w:val="8"/>
                      <w:szCs w:val="8"/>
                    </w:rPr>
                  </w:pPr>
                </w:p>
                <w:p w:rsidR="006541F0" w:rsidRPr="00945576" w:rsidRDefault="006541F0" w:rsidP="00643F12">
                  <w:pPr>
                    <w:pStyle w:val="a4"/>
                    <w:rPr>
                      <w:b/>
                      <w:sz w:val="19"/>
                      <w:szCs w:val="19"/>
                      <w:lang w:val="ru-RU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АДМІНІСТРАЦІЯ</w:t>
                  </w:r>
                  <w:r>
                    <w:rPr>
                      <w:b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6541F0" w:rsidRDefault="006541F0" w:rsidP="00643F12">
                  <w:pPr>
                    <w:pStyle w:val="a4"/>
                    <w:rPr>
                      <w:b/>
                      <w:sz w:val="19"/>
                      <w:szCs w:val="19"/>
                      <w:lang w:val="ru-RU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МІСТА АРМЯНСЬК</w:t>
                  </w:r>
                </w:p>
                <w:p w:rsidR="006541F0" w:rsidRPr="00FB3341" w:rsidRDefault="006541F0" w:rsidP="00643F12">
                  <w:pPr>
                    <w:pStyle w:val="a4"/>
                    <w:rPr>
                      <w:b/>
                      <w:sz w:val="4"/>
                      <w:szCs w:val="4"/>
                      <w:lang w:val="ru-RU"/>
                    </w:rPr>
                  </w:pPr>
                </w:p>
                <w:p w:rsidR="006541F0" w:rsidRPr="00BF545B" w:rsidRDefault="006541F0" w:rsidP="00643F12">
                  <w:pPr>
                    <w:pStyle w:val="a4"/>
                    <w:rPr>
                      <w:rFonts w:ascii="Times New Roman CYR" w:hAnsi="Times New Roman CYR"/>
                      <w:b/>
                      <w:sz w:val="4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/>
                      <w:b/>
                      <w:sz w:val="18"/>
                    </w:rPr>
                    <w:br/>
                  </w:r>
                </w:p>
              </w:txbxContent>
            </v:textbox>
          </v:shape>
        </w:pict>
      </w: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</w:rPr>
      </w:pPr>
      <w:r w:rsidRPr="004B3A91">
        <w:rPr>
          <w:rFonts w:ascii="Times New Roman" w:hAnsi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</w:rPr>
      </w:pP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</w:rPr>
      </w:pP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643F12" w:rsidRPr="004B3A91" w:rsidRDefault="00643F12" w:rsidP="00643F12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  <w:r w:rsidRPr="004B3A91">
        <w:rPr>
          <w:b w:val="0"/>
          <w:sz w:val="4"/>
        </w:rPr>
        <w:t xml:space="preserve"> </w:t>
      </w: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43F12" w:rsidRDefault="00643F12" w:rsidP="000E5D14">
      <w:pPr>
        <w:pStyle w:val="1"/>
      </w:pPr>
      <w:proofErr w:type="gramStart"/>
      <w:r w:rsidRPr="004B3A91">
        <w:t>П</w:t>
      </w:r>
      <w:proofErr w:type="gramEnd"/>
      <w:r w:rsidRPr="004B3A91">
        <w:t xml:space="preserve"> О С Т А Н О В Л Е Н И Е</w:t>
      </w:r>
    </w:p>
    <w:p w:rsidR="0062261B" w:rsidRPr="0062261B" w:rsidRDefault="0062261B" w:rsidP="0062261B">
      <w:pPr>
        <w:spacing w:after="0" w:line="240" w:lineRule="auto"/>
        <w:rPr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46"/>
        <w:gridCol w:w="1808"/>
      </w:tblGrid>
      <w:tr w:rsidR="00643F12" w:rsidRPr="004B3A91">
        <w:tc>
          <w:tcPr>
            <w:tcW w:w="8046" w:type="dxa"/>
          </w:tcPr>
          <w:p w:rsidR="00643F12" w:rsidRPr="004B3A91" w:rsidRDefault="00C67402" w:rsidP="00354E79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от 19.12.2018</w:t>
            </w:r>
          </w:p>
        </w:tc>
        <w:tc>
          <w:tcPr>
            <w:tcW w:w="1808" w:type="dxa"/>
          </w:tcPr>
          <w:p w:rsidR="00643F12" w:rsidRPr="004B3A91" w:rsidRDefault="00C67402" w:rsidP="0062261B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№ 806</w:t>
            </w:r>
          </w:p>
        </w:tc>
      </w:tr>
    </w:tbl>
    <w:p w:rsidR="00D678A4" w:rsidRPr="004150C3" w:rsidRDefault="00D678A4" w:rsidP="00622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44"/>
      </w:tblGrid>
      <w:tr w:rsidR="00643F12" w:rsidRPr="001A3201" w:rsidTr="0036000A">
        <w:tc>
          <w:tcPr>
            <w:tcW w:w="4644" w:type="dxa"/>
          </w:tcPr>
          <w:p w:rsidR="00643F12" w:rsidRPr="001A3201" w:rsidRDefault="0036000A" w:rsidP="00241C97">
            <w:pPr>
              <w:pStyle w:val="a5"/>
              <w:spacing w:before="0" w:beforeAutospacing="0" w:after="0" w:afterAutospacing="0"/>
              <w:jc w:val="both"/>
              <w:rPr>
                <w:b/>
                <w:sz w:val="27"/>
                <w:szCs w:val="27"/>
              </w:rPr>
            </w:pPr>
            <w:proofErr w:type="gramStart"/>
            <w:r w:rsidRPr="001A3201">
              <w:rPr>
                <w:rStyle w:val="3"/>
                <w:sz w:val="27"/>
                <w:szCs w:val="27"/>
                <w:lang w:eastAsia="en-US"/>
              </w:rPr>
              <w:t xml:space="preserve">О рассмотрении протеста Прокурора города Армянска Республики Крым на </w:t>
            </w:r>
            <w:r w:rsidRPr="001A3201">
              <w:rPr>
                <w:rStyle w:val="s1"/>
                <w:sz w:val="27"/>
                <w:szCs w:val="27"/>
              </w:rPr>
              <w:t>постановление администрации города Армянска</w:t>
            </w:r>
            <w:r w:rsidRPr="001A3201">
              <w:rPr>
                <w:sz w:val="27"/>
                <w:szCs w:val="27"/>
              </w:rPr>
              <w:t xml:space="preserve"> Республики Крым </w:t>
            </w:r>
            <w:r w:rsidR="00CE11B7" w:rsidRPr="001A3201">
              <w:rPr>
                <w:sz w:val="27"/>
                <w:szCs w:val="27"/>
              </w:rPr>
              <w:t xml:space="preserve">от </w:t>
            </w:r>
            <w:r w:rsidR="00756379" w:rsidRPr="001A3201">
              <w:rPr>
                <w:sz w:val="27"/>
                <w:szCs w:val="27"/>
              </w:rPr>
              <w:t>09.12.2015 №335</w:t>
            </w:r>
            <w:r w:rsidR="00CE11B7" w:rsidRPr="001A3201">
              <w:rPr>
                <w:sz w:val="27"/>
                <w:szCs w:val="27"/>
              </w:rPr>
              <w:t xml:space="preserve"> «</w:t>
            </w:r>
            <w:r w:rsidR="00756379" w:rsidRPr="001A3201">
              <w:rPr>
                <w:sz w:val="27"/>
                <w:szCs w:val="27"/>
              </w:rPr>
              <w:t>Об установлении размера платы за содержание и ремонт общего имущества в многоквартирных домах для нанимателей жилых помещений по договорам социального найма жилых помещений, договорам найма жилых помещений государственного и муниципального жилищного фонда, собственников жилых помещений, которые не приняли решение об установлении размера</w:t>
            </w:r>
            <w:proofErr w:type="gramEnd"/>
            <w:r w:rsidR="00756379" w:rsidRPr="001A3201">
              <w:rPr>
                <w:sz w:val="27"/>
                <w:szCs w:val="27"/>
              </w:rPr>
              <w:t xml:space="preserve"> платы за содержание и ремонт общего имущества в многоквартирных жилых домах муниципального образования городской округ Армянск Республики Крым</w:t>
            </w:r>
            <w:r w:rsidR="00CE11B7" w:rsidRPr="001A3201">
              <w:rPr>
                <w:sz w:val="27"/>
                <w:szCs w:val="27"/>
              </w:rPr>
              <w:t>»</w:t>
            </w:r>
          </w:p>
        </w:tc>
      </w:tr>
    </w:tbl>
    <w:p w:rsidR="009E389C" w:rsidRDefault="009E389C" w:rsidP="00D678A4">
      <w:pPr>
        <w:widowControl w:val="0"/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</w:p>
    <w:p w:rsidR="006C1EB1" w:rsidRPr="001A3201" w:rsidRDefault="006C1EB1" w:rsidP="00D678A4">
      <w:pPr>
        <w:widowControl w:val="0"/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854"/>
      </w:tblGrid>
      <w:tr w:rsidR="00643F12" w:rsidRPr="001A3201">
        <w:tc>
          <w:tcPr>
            <w:tcW w:w="9854" w:type="dxa"/>
          </w:tcPr>
          <w:p w:rsidR="00643F12" w:rsidRPr="001A3201" w:rsidRDefault="0036000A" w:rsidP="00BA7AF7">
            <w:pPr>
              <w:pStyle w:val="a8"/>
              <w:ind w:firstLine="720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1A3201">
              <w:rPr>
                <w:rStyle w:val="s4"/>
                <w:rFonts w:ascii="Times New Roman" w:hAnsi="Times New Roman"/>
                <w:sz w:val="27"/>
                <w:szCs w:val="27"/>
              </w:rPr>
              <w:t>Рассмотрев протест Прокурора города Армянска Республики Крым (исх. от 2</w:t>
            </w:r>
            <w:r w:rsidR="00241C97" w:rsidRPr="001A3201">
              <w:rPr>
                <w:rStyle w:val="s4"/>
                <w:rFonts w:ascii="Times New Roman" w:hAnsi="Times New Roman"/>
                <w:sz w:val="27"/>
                <w:szCs w:val="27"/>
              </w:rPr>
              <w:t>0.11</w:t>
            </w:r>
            <w:r w:rsidRPr="001A3201">
              <w:rPr>
                <w:rStyle w:val="s4"/>
                <w:rFonts w:ascii="Times New Roman" w:hAnsi="Times New Roman"/>
                <w:sz w:val="27"/>
                <w:szCs w:val="27"/>
              </w:rPr>
              <w:t>.2018 №03/</w:t>
            </w:r>
            <w:r w:rsidR="00241C97" w:rsidRPr="001A3201">
              <w:rPr>
                <w:rStyle w:val="s4"/>
                <w:rFonts w:ascii="Times New Roman" w:hAnsi="Times New Roman"/>
                <w:sz w:val="27"/>
                <w:szCs w:val="27"/>
              </w:rPr>
              <w:t>16д</w:t>
            </w:r>
            <w:r w:rsidRPr="001A3201">
              <w:rPr>
                <w:rStyle w:val="s4"/>
                <w:rFonts w:ascii="Times New Roman" w:hAnsi="Times New Roman"/>
                <w:sz w:val="27"/>
                <w:szCs w:val="27"/>
              </w:rPr>
              <w:t>-2018) на постановление администрации города Армянска Республики Крым от 09.12.2015 №335 «Об установлении размера платы за содержание и ремонт общего имущества в многоквартирных домах для нанимателей жилых помещений по договорам социального найма жилых помещений, договорам найма жилых помещений государственного и муниципального жилищного фонда, собственников жилых помещений, которые не приняли</w:t>
            </w:r>
            <w:proofErr w:type="gramEnd"/>
            <w:r w:rsidRPr="001A3201">
              <w:rPr>
                <w:rStyle w:val="s4"/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Pr="001A3201">
              <w:rPr>
                <w:rStyle w:val="s4"/>
                <w:rFonts w:ascii="Times New Roman" w:hAnsi="Times New Roman"/>
                <w:sz w:val="27"/>
                <w:szCs w:val="27"/>
              </w:rPr>
              <w:t>решение об установлении размера платы за содержание и ремонт общего имущества в многоквартирных жилых домах муниципального образования городской округ Армянск Республики Крым», руководствуясь статьей 23 Федерального закона от 17.01.1992 № 2202-</w:t>
            </w:r>
            <w:r w:rsidRPr="001A3201">
              <w:rPr>
                <w:rStyle w:val="s4"/>
                <w:rFonts w:ascii="Times New Roman" w:hAnsi="Times New Roman"/>
                <w:sz w:val="27"/>
                <w:szCs w:val="27"/>
                <w:lang w:val="en-US"/>
              </w:rPr>
              <w:t>I</w:t>
            </w:r>
            <w:r w:rsidRPr="001A3201">
              <w:rPr>
                <w:rStyle w:val="s4"/>
                <w:rFonts w:ascii="Times New Roman" w:hAnsi="Times New Roman"/>
                <w:sz w:val="27"/>
                <w:szCs w:val="27"/>
              </w:rPr>
              <w:t xml:space="preserve"> «О прокуратуре Российской Федерации»,</w:t>
            </w:r>
            <w:r w:rsidRPr="001A3201">
              <w:rPr>
                <w:rFonts w:ascii="Times New Roman" w:hAnsi="Times New Roman"/>
                <w:sz w:val="27"/>
                <w:szCs w:val="27"/>
              </w:rPr>
              <w:t xml:space="preserve"> Федеральным законом</w:t>
            </w:r>
            <w:r w:rsidR="00756379" w:rsidRPr="001A3201">
              <w:rPr>
                <w:rFonts w:ascii="Times New Roman" w:hAnsi="Times New Roman"/>
                <w:sz w:val="27"/>
                <w:szCs w:val="27"/>
              </w:rPr>
              <w:t xml:space="preserve"> от 06.10.2003 №131-ФЗ «Об общих принципах организации местного самоуправления в Российской Федерации»</w:t>
            </w:r>
            <w:r w:rsidR="007B4B62" w:rsidRPr="001A3201">
              <w:rPr>
                <w:rFonts w:ascii="Times New Roman" w:hAnsi="Times New Roman"/>
                <w:sz w:val="27"/>
                <w:szCs w:val="27"/>
              </w:rPr>
              <w:t>,</w:t>
            </w:r>
            <w:r w:rsidR="00756379" w:rsidRPr="001A3201">
              <w:rPr>
                <w:rFonts w:ascii="Times New Roman" w:hAnsi="Times New Roman"/>
                <w:sz w:val="27"/>
                <w:szCs w:val="27"/>
              </w:rPr>
              <w:t xml:space="preserve"> ст.15</w:t>
            </w:r>
            <w:r w:rsidR="00241C97" w:rsidRPr="001A3201">
              <w:rPr>
                <w:rFonts w:ascii="Times New Roman" w:hAnsi="Times New Roman"/>
                <w:sz w:val="27"/>
                <w:szCs w:val="27"/>
              </w:rPr>
              <w:t>4</w:t>
            </w:r>
            <w:r w:rsidR="00CD489C" w:rsidRPr="001A3201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="00756379" w:rsidRPr="001A3201">
              <w:rPr>
                <w:rFonts w:ascii="Times New Roman" w:hAnsi="Times New Roman"/>
                <w:sz w:val="27"/>
                <w:szCs w:val="27"/>
              </w:rPr>
              <w:t>15</w:t>
            </w:r>
            <w:r w:rsidR="00241C97" w:rsidRPr="001A3201">
              <w:rPr>
                <w:rFonts w:ascii="Times New Roman" w:hAnsi="Times New Roman"/>
                <w:sz w:val="27"/>
                <w:szCs w:val="27"/>
              </w:rPr>
              <w:t>6</w:t>
            </w:r>
            <w:r w:rsidR="00756379" w:rsidRPr="001A3201">
              <w:rPr>
                <w:rFonts w:ascii="Times New Roman" w:hAnsi="Times New Roman"/>
                <w:sz w:val="27"/>
                <w:szCs w:val="27"/>
              </w:rPr>
              <w:t xml:space="preserve"> Жилищного Кодекса Российской Федерации, </w:t>
            </w:r>
            <w:r w:rsidR="00826D8D" w:rsidRPr="001A3201">
              <w:rPr>
                <w:rFonts w:ascii="Times New Roman" w:hAnsi="Times New Roman"/>
                <w:sz w:val="27"/>
                <w:szCs w:val="27"/>
              </w:rPr>
              <w:t>п</w:t>
            </w:r>
            <w:r w:rsidR="00756379" w:rsidRPr="001A3201">
              <w:rPr>
                <w:rFonts w:ascii="Times New Roman" w:hAnsi="Times New Roman"/>
                <w:sz w:val="27"/>
                <w:szCs w:val="27"/>
              </w:rPr>
              <w:t>остановлением Правительства Российской Федерации от</w:t>
            </w:r>
            <w:proofErr w:type="gramEnd"/>
            <w:r w:rsidR="00756379" w:rsidRPr="001A3201">
              <w:rPr>
                <w:rFonts w:ascii="Times New Roman" w:hAnsi="Times New Roman"/>
                <w:sz w:val="27"/>
                <w:szCs w:val="27"/>
              </w:rPr>
              <w:t xml:space="preserve"> 03.04.2013г. №290 «О минимальном перечне услуг и работ, необходимых для обеспечения надлежащего содержания общего имущества </w:t>
            </w:r>
            <w:r w:rsidR="00756379" w:rsidRPr="001A3201">
              <w:rPr>
                <w:rFonts w:ascii="Times New Roman" w:hAnsi="Times New Roman"/>
                <w:sz w:val="27"/>
                <w:szCs w:val="27"/>
              </w:rPr>
              <w:lastRenderedPageBreak/>
              <w:t>в многоквартирном доме, и поряд</w:t>
            </w:r>
            <w:r w:rsidR="00826D8D" w:rsidRPr="001A3201">
              <w:rPr>
                <w:rFonts w:ascii="Times New Roman" w:hAnsi="Times New Roman"/>
                <w:sz w:val="27"/>
                <w:szCs w:val="27"/>
              </w:rPr>
              <w:t>ке их оказания и выполнения</w:t>
            </w:r>
            <w:r w:rsidR="00CD489C" w:rsidRPr="001A3201">
              <w:rPr>
                <w:rFonts w:ascii="Times New Roman" w:hAnsi="Times New Roman"/>
                <w:sz w:val="27"/>
                <w:szCs w:val="27"/>
              </w:rPr>
              <w:t>»,</w:t>
            </w:r>
            <w:r w:rsidR="00756379" w:rsidRPr="001A3201">
              <w:rPr>
                <w:rFonts w:ascii="Times New Roman" w:hAnsi="Times New Roman"/>
                <w:sz w:val="27"/>
                <w:szCs w:val="27"/>
              </w:rPr>
              <w:t xml:space="preserve"> Уставом муниципального образования городской округ Армянск Республики Крым, </w:t>
            </w:r>
            <w:r w:rsidR="001A3201" w:rsidRPr="001A3201">
              <w:rPr>
                <w:rFonts w:ascii="Times New Roman" w:hAnsi="Times New Roman"/>
                <w:sz w:val="27"/>
                <w:szCs w:val="27"/>
              </w:rPr>
              <w:t xml:space="preserve">с целью приведения в соответствие начисление оплаты </w:t>
            </w:r>
            <w:r w:rsidR="00BA7AF7">
              <w:rPr>
                <w:rFonts w:ascii="Times New Roman" w:hAnsi="Times New Roman"/>
                <w:sz w:val="27"/>
                <w:szCs w:val="27"/>
              </w:rPr>
              <w:t>электроэнергии</w:t>
            </w:r>
            <w:r w:rsidR="001A3201" w:rsidRPr="001A3201">
              <w:rPr>
                <w:rFonts w:ascii="Times New Roman" w:hAnsi="Times New Roman"/>
                <w:sz w:val="27"/>
                <w:szCs w:val="27"/>
              </w:rPr>
              <w:t>, потребляемой при использовании и содержания общего имущества в многоквартирном доме</w:t>
            </w:r>
            <w:r w:rsidR="00756379" w:rsidRPr="001A3201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="005950AF" w:rsidRPr="001A3201">
              <w:rPr>
                <w:rFonts w:ascii="Times New Roman" w:hAnsi="Times New Roman"/>
                <w:sz w:val="27"/>
                <w:szCs w:val="27"/>
              </w:rPr>
              <w:t>администрация города Армянска</w:t>
            </w:r>
            <w:r w:rsidR="00CE11B7" w:rsidRPr="001A320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="00174FFF" w:rsidRPr="001A3201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п</w:t>
            </w:r>
            <w:proofErr w:type="gramEnd"/>
            <w:r w:rsidR="00174FFF" w:rsidRPr="001A3201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r w:rsidR="00CD489C" w:rsidRPr="001A3201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о с т а н </w:t>
            </w:r>
            <w:proofErr w:type="gramStart"/>
            <w:r w:rsidR="00CD489C" w:rsidRPr="001A3201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о</w:t>
            </w:r>
            <w:proofErr w:type="gramEnd"/>
            <w:r w:rsidR="00CD489C" w:rsidRPr="001A3201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в л я е т</w:t>
            </w:r>
            <w:r w:rsidR="00EC4A3E" w:rsidRPr="001A3201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:</w:t>
            </w:r>
          </w:p>
        </w:tc>
      </w:tr>
    </w:tbl>
    <w:p w:rsidR="00246B13" w:rsidRPr="001A3201" w:rsidRDefault="00246B13" w:rsidP="00246B13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s4"/>
          <w:rFonts w:ascii="Times New Roman" w:hAnsi="Times New Roman"/>
          <w:sz w:val="27"/>
          <w:szCs w:val="27"/>
        </w:rPr>
      </w:pPr>
      <w:proofErr w:type="gramStart"/>
      <w:r w:rsidRPr="001A3201">
        <w:rPr>
          <w:rStyle w:val="s4"/>
          <w:rFonts w:ascii="Times New Roman" w:hAnsi="Times New Roman"/>
          <w:sz w:val="27"/>
          <w:szCs w:val="27"/>
        </w:rPr>
        <w:lastRenderedPageBreak/>
        <w:t>Протест Прокурора города Армянска Республики Крым (исх. от 2</w:t>
      </w:r>
      <w:r w:rsidR="00241C97" w:rsidRPr="001A3201">
        <w:rPr>
          <w:rStyle w:val="s4"/>
          <w:rFonts w:ascii="Times New Roman" w:hAnsi="Times New Roman"/>
          <w:sz w:val="27"/>
          <w:szCs w:val="27"/>
        </w:rPr>
        <w:t>0.11</w:t>
      </w:r>
      <w:r w:rsidRPr="001A3201">
        <w:rPr>
          <w:rStyle w:val="s4"/>
          <w:rFonts w:ascii="Times New Roman" w:hAnsi="Times New Roman"/>
          <w:sz w:val="27"/>
          <w:szCs w:val="27"/>
        </w:rPr>
        <w:t>.2018 №03/</w:t>
      </w:r>
      <w:r w:rsidR="00241C97" w:rsidRPr="001A3201">
        <w:rPr>
          <w:rStyle w:val="s4"/>
          <w:rFonts w:ascii="Times New Roman" w:hAnsi="Times New Roman"/>
          <w:sz w:val="27"/>
          <w:szCs w:val="27"/>
        </w:rPr>
        <w:t>16д</w:t>
      </w:r>
      <w:r w:rsidRPr="001A3201">
        <w:rPr>
          <w:rStyle w:val="s4"/>
          <w:rFonts w:ascii="Times New Roman" w:hAnsi="Times New Roman"/>
          <w:sz w:val="27"/>
          <w:szCs w:val="27"/>
        </w:rPr>
        <w:t>-2018) на постановление администрации города Армянска Республики Крым от 09.12.2015 №335 «Об установлении размера платы за содержание и ремонт общего имущества в многоквартирных домах для нанимателей жилых помещений по договорам социального найма жилых помещений, договорам найма жилых помещений государственного и муниципального жилищного фонда, собственников жилых помещений, которые не приняли решение</w:t>
      </w:r>
      <w:proofErr w:type="gramEnd"/>
      <w:r w:rsidRPr="001A3201">
        <w:rPr>
          <w:rStyle w:val="s4"/>
          <w:rFonts w:ascii="Times New Roman" w:hAnsi="Times New Roman"/>
          <w:sz w:val="27"/>
          <w:szCs w:val="27"/>
        </w:rPr>
        <w:t xml:space="preserve"> об установлении размера платы за содержание и ремонт общего имущества в многоквартирных жилых домах муниципального образования городской округ Армянск Республики Крым» удовлетворить.</w:t>
      </w:r>
    </w:p>
    <w:p w:rsidR="00D414FA" w:rsidRPr="001A3201" w:rsidRDefault="00D678A4" w:rsidP="00E37DA8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A3201">
        <w:rPr>
          <w:rFonts w:ascii="Times New Roman" w:hAnsi="Times New Roman"/>
          <w:sz w:val="27"/>
          <w:szCs w:val="27"/>
        </w:rPr>
        <w:t xml:space="preserve">Внести </w:t>
      </w:r>
      <w:r w:rsidR="00C70783" w:rsidRPr="001A3201">
        <w:rPr>
          <w:rFonts w:ascii="Times New Roman" w:hAnsi="Times New Roman"/>
          <w:sz w:val="27"/>
          <w:szCs w:val="27"/>
        </w:rPr>
        <w:t>в</w:t>
      </w:r>
      <w:r w:rsidR="003C2438" w:rsidRPr="001A3201">
        <w:rPr>
          <w:rFonts w:ascii="Times New Roman" w:hAnsi="Times New Roman"/>
          <w:sz w:val="27"/>
          <w:szCs w:val="27"/>
        </w:rPr>
        <w:t xml:space="preserve"> постановлени</w:t>
      </w:r>
      <w:r w:rsidR="00C70783" w:rsidRPr="001A3201">
        <w:rPr>
          <w:rFonts w:ascii="Times New Roman" w:hAnsi="Times New Roman"/>
          <w:sz w:val="27"/>
          <w:szCs w:val="27"/>
        </w:rPr>
        <w:t>е</w:t>
      </w:r>
      <w:r w:rsidR="003C2438" w:rsidRPr="001A3201">
        <w:rPr>
          <w:rFonts w:ascii="Times New Roman" w:hAnsi="Times New Roman"/>
          <w:sz w:val="27"/>
          <w:szCs w:val="27"/>
        </w:rPr>
        <w:t xml:space="preserve"> адм</w:t>
      </w:r>
      <w:r w:rsidR="00E37DA8" w:rsidRPr="001A3201">
        <w:rPr>
          <w:rFonts w:ascii="Times New Roman" w:hAnsi="Times New Roman"/>
          <w:sz w:val="27"/>
          <w:szCs w:val="27"/>
        </w:rPr>
        <w:t>инистрации города Армянска от 09.12.2015 №335</w:t>
      </w:r>
      <w:r w:rsidR="003C2438" w:rsidRPr="001A3201">
        <w:rPr>
          <w:rFonts w:ascii="Times New Roman" w:hAnsi="Times New Roman"/>
          <w:sz w:val="27"/>
          <w:szCs w:val="27"/>
        </w:rPr>
        <w:t xml:space="preserve"> «</w:t>
      </w:r>
      <w:r w:rsidR="00E37DA8" w:rsidRPr="001A3201">
        <w:rPr>
          <w:rFonts w:ascii="Times New Roman" w:hAnsi="Times New Roman"/>
          <w:sz w:val="27"/>
          <w:szCs w:val="27"/>
        </w:rPr>
        <w:t>Об установлении размера платы за содержание и ремонт общего имущества в многоквартирных домах для нанимателей жилых помещений по договорам социального найма жилых помещений, договорам найма жилых помещений государственного и муниципального жилищного  фонда, собственников жилых помещений, которые не приняли решение об установлении размера платы за содержание и ремонт общего имущества в многоквартирных жилых домах муниципального образования городской округ Армянск Республики Крым</w:t>
      </w:r>
      <w:r w:rsidR="003C2438" w:rsidRPr="001A3201">
        <w:rPr>
          <w:rFonts w:ascii="Times New Roman" w:hAnsi="Times New Roman"/>
          <w:sz w:val="27"/>
          <w:szCs w:val="27"/>
        </w:rPr>
        <w:t xml:space="preserve">» </w:t>
      </w:r>
      <w:r w:rsidR="00523170" w:rsidRPr="001A3201">
        <w:rPr>
          <w:rFonts w:ascii="Times New Roman" w:hAnsi="Times New Roman"/>
          <w:sz w:val="27"/>
          <w:szCs w:val="27"/>
        </w:rPr>
        <w:t xml:space="preserve">(далее - постановление) </w:t>
      </w:r>
      <w:r w:rsidR="003C2438" w:rsidRPr="001A3201">
        <w:rPr>
          <w:rFonts w:ascii="Times New Roman" w:hAnsi="Times New Roman"/>
          <w:sz w:val="27"/>
          <w:szCs w:val="27"/>
        </w:rPr>
        <w:t>следующие изменения:</w:t>
      </w:r>
    </w:p>
    <w:p w:rsidR="00E37DA8" w:rsidRPr="001A3201" w:rsidRDefault="00E37DA8" w:rsidP="00DD46C7">
      <w:pPr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A3201">
        <w:rPr>
          <w:rFonts w:ascii="Times New Roman" w:hAnsi="Times New Roman"/>
          <w:sz w:val="27"/>
          <w:szCs w:val="27"/>
        </w:rPr>
        <w:t>П</w:t>
      </w:r>
      <w:r w:rsidR="00C70783" w:rsidRPr="001A3201">
        <w:rPr>
          <w:rFonts w:ascii="Times New Roman" w:hAnsi="Times New Roman"/>
          <w:sz w:val="27"/>
          <w:szCs w:val="27"/>
        </w:rPr>
        <w:t>риложени</w:t>
      </w:r>
      <w:r w:rsidRPr="001A3201">
        <w:rPr>
          <w:rFonts w:ascii="Times New Roman" w:hAnsi="Times New Roman"/>
          <w:sz w:val="27"/>
          <w:szCs w:val="27"/>
        </w:rPr>
        <w:t>я</w:t>
      </w:r>
      <w:r w:rsidR="00C70783" w:rsidRPr="001A3201">
        <w:rPr>
          <w:rFonts w:ascii="Times New Roman" w:hAnsi="Times New Roman"/>
          <w:sz w:val="27"/>
          <w:szCs w:val="27"/>
        </w:rPr>
        <w:t xml:space="preserve"> </w:t>
      </w:r>
      <w:r w:rsidR="004C002A" w:rsidRPr="001A3201">
        <w:rPr>
          <w:rFonts w:ascii="Times New Roman" w:hAnsi="Times New Roman"/>
          <w:sz w:val="27"/>
          <w:szCs w:val="27"/>
        </w:rPr>
        <w:t>1</w:t>
      </w:r>
      <w:r w:rsidRPr="001A3201">
        <w:rPr>
          <w:rFonts w:ascii="Times New Roman" w:hAnsi="Times New Roman"/>
          <w:sz w:val="27"/>
          <w:szCs w:val="27"/>
        </w:rPr>
        <w:t>-8</w:t>
      </w:r>
      <w:r w:rsidR="003B1500" w:rsidRPr="001A3201">
        <w:rPr>
          <w:rFonts w:ascii="Times New Roman" w:hAnsi="Times New Roman"/>
          <w:sz w:val="27"/>
          <w:szCs w:val="27"/>
        </w:rPr>
        <w:t>3</w:t>
      </w:r>
      <w:r w:rsidR="00C70783" w:rsidRPr="001A3201">
        <w:rPr>
          <w:rFonts w:ascii="Times New Roman" w:hAnsi="Times New Roman"/>
          <w:sz w:val="27"/>
          <w:szCs w:val="27"/>
        </w:rPr>
        <w:t xml:space="preserve"> </w:t>
      </w:r>
      <w:r w:rsidR="008E27C3" w:rsidRPr="001A3201">
        <w:rPr>
          <w:rFonts w:ascii="Times New Roman" w:hAnsi="Times New Roman"/>
          <w:sz w:val="27"/>
          <w:szCs w:val="27"/>
        </w:rPr>
        <w:t>к п</w:t>
      </w:r>
      <w:r w:rsidR="00DD46C7" w:rsidRPr="001A3201">
        <w:rPr>
          <w:rFonts w:ascii="Times New Roman" w:hAnsi="Times New Roman"/>
          <w:sz w:val="27"/>
          <w:szCs w:val="27"/>
        </w:rPr>
        <w:t>остановлению</w:t>
      </w:r>
      <w:r w:rsidRPr="001A3201">
        <w:rPr>
          <w:rFonts w:ascii="Times New Roman" w:hAnsi="Times New Roman"/>
          <w:sz w:val="27"/>
          <w:szCs w:val="27"/>
        </w:rPr>
        <w:t xml:space="preserve"> изложить в новой редакции (прилагается)</w:t>
      </w:r>
      <w:r w:rsidR="004C002A" w:rsidRPr="001A3201">
        <w:rPr>
          <w:rFonts w:ascii="Times New Roman" w:hAnsi="Times New Roman"/>
          <w:sz w:val="27"/>
          <w:szCs w:val="27"/>
        </w:rPr>
        <w:t>.</w:t>
      </w:r>
    </w:p>
    <w:p w:rsidR="00760020" w:rsidRPr="001A3201" w:rsidRDefault="00760020" w:rsidP="00760020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A3201">
        <w:rPr>
          <w:rFonts w:ascii="Times New Roman" w:hAnsi="Times New Roman"/>
          <w:sz w:val="27"/>
          <w:szCs w:val="27"/>
        </w:rPr>
        <w:t xml:space="preserve">Обнародовать настоящее постановление на информационном стенде, расположенном в помещении Армянского городского совета и разместить на официальном </w:t>
      </w:r>
      <w:r w:rsidRPr="001A3201">
        <w:rPr>
          <w:rFonts w:ascii="Times New Roman" w:hAnsi="Times New Roman"/>
          <w:color w:val="000000"/>
          <w:sz w:val="27"/>
          <w:szCs w:val="27"/>
        </w:rPr>
        <w:t xml:space="preserve">сайте Армянского городского совета в информационно-телекоммуникационной сети общего пользования (сети Интернет), а также </w:t>
      </w:r>
      <w:r w:rsidRPr="001A3201">
        <w:rPr>
          <w:rFonts w:ascii="Times New Roman" w:hAnsi="Times New Roman"/>
          <w:sz w:val="27"/>
          <w:szCs w:val="27"/>
        </w:rPr>
        <w:t>на официальной странице администрации города Армянска Республики Крым в государственной системе Республики Крым «Портал Правительства Республики Крым».</w:t>
      </w:r>
    </w:p>
    <w:p w:rsidR="00760020" w:rsidRPr="001A3201" w:rsidRDefault="00990C3C" w:rsidP="00BB1B3F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A3201">
        <w:rPr>
          <w:rFonts w:ascii="Times New Roman" w:hAnsi="Times New Roman"/>
          <w:sz w:val="27"/>
          <w:szCs w:val="27"/>
        </w:rPr>
        <w:t>Настоящее п</w:t>
      </w:r>
      <w:r w:rsidR="006F449B" w:rsidRPr="001A3201">
        <w:rPr>
          <w:rFonts w:ascii="Times New Roman" w:hAnsi="Times New Roman"/>
          <w:sz w:val="27"/>
          <w:szCs w:val="27"/>
        </w:rPr>
        <w:t xml:space="preserve">остановление вступает в силу со дня его </w:t>
      </w:r>
      <w:r w:rsidR="0073054F" w:rsidRPr="001A3201">
        <w:rPr>
          <w:rFonts w:ascii="Times New Roman" w:hAnsi="Times New Roman"/>
          <w:color w:val="000000"/>
          <w:sz w:val="27"/>
          <w:szCs w:val="27"/>
        </w:rPr>
        <w:t>обнародования</w:t>
      </w:r>
      <w:r w:rsidR="006F449B" w:rsidRPr="001A3201">
        <w:rPr>
          <w:rFonts w:ascii="Times New Roman" w:hAnsi="Times New Roman"/>
          <w:sz w:val="27"/>
          <w:szCs w:val="27"/>
        </w:rPr>
        <w:t>.</w:t>
      </w:r>
    </w:p>
    <w:p w:rsidR="00CA3C88" w:rsidRPr="001A3201" w:rsidRDefault="00CA3C88" w:rsidP="00BB1B3F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A3201">
        <w:rPr>
          <w:rFonts w:ascii="Times New Roman" w:hAnsi="Times New Roman"/>
          <w:sz w:val="27"/>
          <w:szCs w:val="27"/>
        </w:rPr>
        <w:t>Копию настоящего постановления направить в прокуратуру города Армянска Республики Крым.</w:t>
      </w:r>
    </w:p>
    <w:p w:rsidR="00FF49C5" w:rsidRPr="001A3201" w:rsidRDefault="00D414FA" w:rsidP="000E5D14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1A3201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1A3201">
        <w:rPr>
          <w:rFonts w:ascii="Times New Roman" w:hAnsi="Times New Roman"/>
          <w:sz w:val="27"/>
          <w:szCs w:val="27"/>
        </w:rPr>
        <w:t xml:space="preserve"> </w:t>
      </w:r>
      <w:r w:rsidR="00FF49C5" w:rsidRPr="001A3201">
        <w:rPr>
          <w:rFonts w:ascii="Times New Roman" w:hAnsi="Times New Roman"/>
          <w:sz w:val="27"/>
          <w:szCs w:val="27"/>
        </w:rPr>
        <w:t xml:space="preserve">исполнением постановления возложить на заместителя главы администрации города Армянска </w:t>
      </w:r>
      <w:proofErr w:type="spellStart"/>
      <w:r w:rsidR="00FF49C5" w:rsidRPr="001A3201">
        <w:rPr>
          <w:rFonts w:ascii="Times New Roman" w:hAnsi="Times New Roman"/>
          <w:sz w:val="27"/>
          <w:szCs w:val="27"/>
        </w:rPr>
        <w:t>Угольникова</w:t>
      </w:r>
      <w:proofErr w:type="spellEnd"/>
      <w:r w:rsidR="00FF49C5" w:rsidRPr="001A3201">
        <w:rPr>
          <w:rFonts w:ascii="Times New Roman" w:hAnsi="Times New Roman"/>
          <w:sz w:val="27"/>
          <w:szCs w:val="27"/>
        </w:rPr>
        <w:t xml:space="preserve"> В.З.</w:t>
      </w:r>
    </w:p>
    <w:p w:rsidR="007276D0" w:rsidRDefault="007276D0" w:rsidP="009E389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7"/>
          <w:szCs w:val="27"/>
        </w:rPr>
      </w:pPr>
    </w:p>
    <w:p w:rsidR="001A3201" w:rsidRDefault="001A3201" w:rsidP="009E389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7"/>
          <w:szCs w:val="27"/>
        </w:rPr>
      </w:pPr>
    </w:p>
    <w:p w:rsidR="001A3201" w:rsidRPr="001A3201" w:rsidRDefault="001A3201" w:rsidP="009E389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7"/>
          <w:szCs w:val="27"/>
        </w:rPr>
      </w:pPr>
    </w:p>
    <w:p w:rsidR="00CA3C88" w:rsidRPr="001A3201" w:rsidRDefault="00CA3C88" w:rsidP="00CA3C88">
      <w:pPr>
        <w:pStyle w:val="a8"/>
        <w:jc w:val="both"/>
        <w:rPr>
          <w:rFonts w:ascii="Times New Roman" w:hAnsi="Times New Roman"/>
          <w:b/>
          <w:sz w:val="27"/>
          <w:szCs w:val="27"/>
        </w:rPr>
      </w:pPr>
      <w:r w:rsidRPr="001A3201">
        <w:rPr>
          <w:rFonts w:ascii="Times New Roman" w:hAnsi="Times New Roman"/>
          <w:b/>
          <w:sz w:val="27"/>
          <w:szCs w:val="27"/>
        </w:rPr>
        <w:t xml:space="preserve">Заместитель главы </w:t>
      </w:r>
    </w:p>
    <w:p w:rsidR="00643F12" w:rsidRPr="001A3201" w:rsidRDefault="00CA3C88" w:rsidP="00CA3C88">
      <w:pPr>
        <w:pStyle w:val="a8"/>
        <w:jc w:val="both"/>
        <w:rPr>
          <w:rFonts w:ascii="Times New Roman" w:hAnsi="Times New Roman"/>
          <w:b/>
          <w:sz w:val="27"/>
          <w:szCs w:val="27"/>
        </w:rPr>
      </w:pPr>
      <w:r w:rsidRPr="001A3201">
        <w:rPr>
          <w:rFonts w:ascii="Times New Roman" w:hAnsi="Times New Roman"/>
          <w:b/>
          <w:sz w:val="27"/>
          <w:szCs w:val="27"/>
        </w:rPr>
        <w:t>администрации</w:t>
      </w:r>
      <w:r w:rsidRPr="001A3201">
        <w:rPr>
          <w:rFonts w:ascii="Times New Roman" w:hAnsi="Times New Roman"/>
          <w:b/>
          <w:sz w:val="27"/>
          <w:szCs w:val="27"/>
        </w:rPr>
        <w:tab/>
      </w:r>
      <w:r w:rsidRPr="001A3201">
        <w:rPr>
          <w:rFonts w:ascii="Times New Roman" w:hAnsi="Times New Roman"/>
          <w:b/>
          <w:sz w:val="27"/>
          <w:szCs w:val="27"/>
        </w:rPr>
        <w:tab/>
      </w:r>
      <w:r w:rsidRPr="001A3201">
        <w:rPr>
          <w:rFonts w:ascii="Times New Roman" w:hAnsi="Times New Roman"/>
          <w:b/>
          <w:sz w:val="27"/>
          <w:szCs w:val="27"/>
        </w:rPr>
        <w:tab/>
      </w:r>
      <w:r w:rsidRPr="001A3201">
        <w:rPr>
          <w:rFonts w:ascii="Times New Roman" w:hAnsi="Times New Roman"/>
          <w:b/>
          <w:sz w:val="27"/>
          <w:szCs w:val="27"/>
        </w:rPr>
        <w:tab/>
      </w:r>
      <w:r w:rsidRPr="001A3201">
        <w:rPr>
          <w:rFonts w:ascii="Times New Roman" w:hAnsi="Times New Roman"/>
          <w:b/>
          <w:sz w:val="27"/>
          <w:szCs w:val="27"/>
        </w:rPr>
        <w:tab/>
        <w:t xml:space="preserve">     </w:t>
      </w:r>
      <w:r w:rsidRPr="001A3201">
        <w:rPr>
          <w:rFonts w:ascii="Times New Roman" w:hAnsi="Times New Roman"/>
          <w:b/>
          <w:sz w:val="27"/>
          <w:szCs w:val="27"/>
        </w:rPr>
        <w:tab/>
        <w:t xml:space="preserve">                              А.А.Черненко</w:t>
      </w:r>
    </w:p>
    <w:sectPr w:rsidR="00643F12" w:rsidRPr="001A3201" w:rsidSect="009E389C">
      <w:pgSz w:w="11906" w:h="16838"/>
      <w:pgMar w:top="130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646"/>
    <w:multiLevelType w:val="multilevel"/>
    <w:tmpl w:val="4DBC92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5D0267B"/>
    <w:multiLevelType w:val="multilevel"/>
    <w:tmpl w:val="B6FA1B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83E54B1"/>
    <w:multiLevelType w:val="multilevel"/>
    <w:tmpl w:val="872040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567"/>
      </w:pPr>
      <w:rPr>
        <w:rFonts w:ascii="Times New Roman" w:hAnsi="Times New Roman" w:hint="default"/>
        <w:spacing w:val="0"/>
        <w:w w:val="1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561672F"/>
    <w:multiLevelType w:val="multilevel"/>
    <w:tmpl w:val="BC0EF2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567"/>
      </w:pPr>
      <w:rPr>
        <w:rFonts w:ascii="Times New Roman" w:hAnsi="Times New Roman" w:hint="default"/>
        <w:spacing w:val="0"/>
        <w:w w:val="1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AF972B2"/>
    <w:multiLevelType w:val="multilevel"/>
    <w:tmpl w:val="58E48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E871A9E"/>
    <w:multiLevelType w:val="hybridMultilevel"/>
    <w:tmpl w:val="A4A6E6DC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6">
    <w:nsid w:val="30253007"/>
    <w:multiLevelType w:val="multilevel"/>
    <w:tmpl w:val="ED5461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762150D"/>
    <w:multiLevelType w:val="hybridMultilevel"/>
    <w:tmpl w:val="6A300E14"/>
    <w:lvl w:ilvl="0" w:tplc="A2C274CC">
      <w:start w:val="1"/>
      <w:numFmt w:val="decimal"/>
      <w:lvlText w:val="%1.1."/>
      <w:lvlJc w:val="left"/>
      <w:pPr>
        <w:ind w:left="15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8">
    <w:nsid w:val="6BD64F81"/>
    <w:multiLevelType w:val="hybridMultilevel"/>
    <w:tmpl w:val="836C6B86"/>
    <w:lvl w:ilvl="0" w:tplc="A2C274C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F4931"/>
    <w:multiLevelType w:val="hybridMultilevel"/>
    <w:tmpl w:val="ED546174"/>
    <w:lvl w:ilvl="0" w:tplc="236EAE7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43F12"/>
    <w:rsid w:val="000378BA"/>
    <w:rsid w:val="00045812"/>
    <w:rsid w:val="0005421F"/>
    <w:rsid w:val="00090BF9"/>
    <w:rsid w:val="000A4EDD"/>
    <w:rsid w:val="000A6FC1"/>
    <w:rsid w:val="000B2698"/>
    <w:rsid w:val="000B7D3B"/>
    <w:rsid w:val="000C335E"/>
    <w:rsid w:val="000C57BC"/>
    <w:rsid w:val="000E5D14"/>
    <w:rsid w:val="001365FF"/>
    <w:rsid w:val="00151EB0"/>
    <w:rsid w:val="00170FE8"/>
    <w:rsid w:val="00174FFF"/>
    <w:rsid w:val="001A3201"/>
    <w:rsid w:val="001A4DDA"/>
    <w:rsid w:val="001D2018"/>
    <w:rsid w:val="001D22A1"/>
    <w:rsid w:val="001D2AA1"/>
    <w:rsid w:val="0020438F"/>
    <w:rsid w:val="002222DE"/>
    <w:rsid w:val="00223246"/>
    <w:rsid w:val="00226C3F"/>
    <w:rsid w:val="00241C97"/>
    <w:rsid w:val="00246B13"/>
    <w:rsid w:val="00252C08"/>
    <w:rsid w:val="00256B1C"/>
    <w:rsid w:val="002644B0"/>
    <w:rsid w:val="00271BDC"/>
    <w:rsid w:val="00274BF7"/>
    <w:rsid w:val="0031348A"/>
    <w:rsid w:val="00325E73"/>
    <w:rsid w:val="0034185F"/>
    <w:rsid w:val="00342530"/>
    <w:rsid w:val="00345DE0"/>
    <w:rsid w:val="00354E79"/>
    <w:rsid w:val="0036000A"/>
    <w:rsid w:val="003630B7"/>
    <w:rsid w:val="0036571D"/>
    <w:rsid w:val="00386CF1"/>
    <w:rsid w:val="003A7429"/>
    <w:rsid w:val="003B1500"/>
    <w:rsid w:val="003C2438"/>
    <w:rsid w:val="003F0773"/>
    <w:rsid w:val="003F26F3"/>
    <w:rsid w:val="00404C99"/>
    <w:rsid w:val="004150C3"/>
    <w:rsid w:val="004159C3"/>
    <w:rsid w:val="0042004A"/>
    <w:rsid w:val="00433D1C"/>
    <w:rsid w:val="00465845"/>
    <w:rsid w:val="00471EFB"/>
    <w:rsid w:val="00495ACE"/>
    <w:rsid w:val="004C002A"/>
    <w:rsid w:val="004C2BD0"/>
    <w:rsid w:val="004D0447"/>
    <w:rsid w:val="004D2DE1"/>
    <w:rsid w:val="004E0C7B"/>
    <w:rsid w:val="004E5D74"/>
    <w:rsid w:val="004F2853"/>
    <w:rsid w:val="004F591A"/>
    <w:rsid w:val="0050213F"/>
    <w:rsid w:val="00512385"/>
    <w:rsid w:val="005147E4"/>
    <w:rsid w:val="00523170"/>
    <w:rsid w:val="00525CCB"/>
    <w:rsid w:val="00531501"/>
    <w:rsid w:val="005950AF"/>
    <w:rsid w:val="005C09AC"/>
    <w:rsid w:val="005D3DE0"/>
    <w:rsid w:val="005E7097"/>
    <w:rsid w:val="00601308"/>
    <w:rsid w:val="0060727E"/>
    <w:rsid w:val="00610FF4"/>
    <w:rsid w:val="00614D94"/>
    <w:rsid w:val="006156E8"/>
    <w:rsid w:val="0062261B"/>
    <w:rsid w:val="00622BC0"/>
    <w:rsid w:val="00632E9E"/>
    <w:rsid w:val="00643F12"/>
    <w:rsid w:val="00645B67"/>
    <w:rsid w:val="006541F0"/>
    <w:rsid w:val="00656D6F"/>
    <w:rsid w:val="006A7EAF"/>
    <w:rsid w:val="006C1EB1"/>
    <w:rsid w:val="006D2B01"/>
    <w:rsid w:val="006F449B"/>
    <w:rsid w:val="007012F4"/>
    <w:rsid w:val="007058BB"/>
    <w:rsid w:val="00715634"/>
    <w:rsid w:val="00720BCA"/>
    <w:rsid w:val="007276D0"/>
    <w:rsid w:val="0073054F"/>
    <w:rsid w:val="0075170E"/>
    <w:rsid w:val="00756379"/>
    <w:rsid w:val="00760020"/>
    <w:rsid w:val="00770880"/>
    <w:rsid w:val="007B2FB6"/>
    <w:rsid w:val="007B4B62"/>
    <w:rsid w:val="007B5A84"/>
    <w:rsid w:val="007D4989"/>
    <w:rsid w:val="007D708E"/>
    <w:rsid w:val="007F024A"/>
    <w:rsid w:val="008149A9"/>
    <w:rsid w:val="00826D8D"/>
    <w:rsid w:val="0083593E"/>
    <w:rsid w:val="00866791"/>
    <w:rsid w:val="008E27C3"/>
    <w:rsid w:val="008F1A57"/>
    <w:rsid w:val="008F3D19"/>
    <w:rsid w:val="008F447E"/>
    <w:rsid w:val="00904562"/>
    <w:rsid w:val="00956A38"/>
    <w:rsid w:val="00973E10"/>
    <w:rsid w:val="00990C3C"/>
    <w:rsid w:val="009B5B05"/>
    <w:rsid w:val="009C2892"/>
    <w:rsid w:val="009E389C"/>
    <w:rsid w:val="009F3220"/>
    <w:rsid w:val="009F6DBD"/>
    <w:rsid w:val="00A0198E"/>
    <w:rsid w:val="00A02AD0"/>
    <w:rsid w:val="00A21E2B"/>
    <w:rsid w:val="00A7109D"/>
    <w:rsid w:val="00A725A9"/>
    <w:rsid w:val="00A83490"/>
    <w:rsid w:val="00A83C0C"/>
    <w:rsid w:val="00AA5B24"/>
    <w:rsid w:val="00AC2FD1"/>
    <w:rsid w:val="00AC3278"/>
    <w:rsid w:val="00AF5383"/>
    <w:rsid w:val="00B5255A"/>
    <w:rsid w:val="00B936DD"/>
    <w:rsid w:val="00BA0791"/>
    <w:rsid w:val="00BA7AF7"/>
    <w:rsid w:val="00BB1B3F"/>
    <w:rsid w:val="00BB4A8C"/>
    <w:rsid w:val="00BE4F07"/>
    <w:rsid w:val="00C00EE2"/>
    <w:rsid w:val="00C01C82"/>
    <w:rsid w:val="00C217A5"/>
    <w:rsid w:val="00C42F48"/>
    <w:rsid w:val="00C602BC"/>
    <w:rsid w:val="00C67402"/>
    <w:rsid w:val="00C70783"/>
    <w:rsid w:val="00C77AFB"/>
    <w:rsid w:val="00C84B03"/>
    <w:rsid w:val="00C95E49"/>
    <w:rsid w:val="00C963FD"/>
    <w:rsid w:val="00CA10E4"/>
    <w:rsid w:val="00CA3C88"/>
    <w:rsid w:val="00CD40D7"/>
    <w:rsid w:val="00CD489C"/>
    <w:rsid w:val="00CD6EFB"/>
    <w:rsid w:val="00CE031F"/>
    <w:rsid w:val="00CE11B7"/>
    <w:rsid w:val="00CE738F"/>
    <w:rsid w:val="00D0306C"/>
    <w:rsid w:val="00D04A81"/>
    <w:rsid w:val="00D212CB"/>
    <w:rsid w:val="00D414FA"/>
    <w:rsid w:val="00D54C86"/>
    <w:rsid w:val="00D633CD"/>
    <w:rsid w:val="00D678A4"/>
    <w:rsid w:val="00D748F9"/>
    <w:rsid w:val="00D77A90"/>
    <w:rsid w:val="00D8016A"/>
    <w:rsid w:val="00D83920"/>
    <w:rsid w:val="00D95AFE"/>
    <w:rsid w:val="00DA2D54"/>
    <w:rsid w:val="00DD46C7"/>
    <w:rsid w:val="00DD4942"/>
    <w:rsid w:val="00E000DF"/>
    <w:rsid w:val="00E037AB"/>
    <w:rsid w:val="00E03CC2"/>
    <w:rsid w:val="00E1043E"/>
    <w:rsid w:val="00E107A6"/>
    <w:rsid w:val="00E37DA8"/>
    <w:rsid w:val="00E41672"/>
    <w:rsid w:val="00E43316"/>
    <w:rsid w:val="00E46074"/>
    <w:rsid w:val="00E57AC3"/>
    <w:rsid w:val="00E70F56"/>
    <w:rsid w:val="00EA39F1"/>
    <w:rsid w:val="00EA78D6"/>
    <w:rsid w:val="00EC4A3E"/>
    <w:rsid w:val="00EC6B09"/>
    <w:rsid w:val="00ED5738"/>
    <w:rsid w:val="00EF4FE8"/>
    <w:rsid w:val="00F64434"/>
    <w:rsid w:val="00FB16E1"/>
    <w:rsid w:val="00FC68FF"/>
    <w:rsid w:val="00FD0016"/>
    <w:rsid w:val="00FD37EB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F1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643F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643F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rsid w:val="00643F1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2">
    <w:name w:val="Body Text 2"/>
    <w:basedOn w:val="a"/>
    <w:rsid w:val="00643F12"/>
    <w:pPr>
      <w:spacing w:after="0" w:line="240" w:lineRule="auto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paragraph" w:styleId="a5">
    <w:name w:val="Normal (Web)"/>
    <w:basedOn w:val="a"/>
    <w:rsid w:val="001365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qFormat/>
    <w:rsid w:val="001365FF"/>
    <w:rPr>
      <w:b/>
      <w:bCs/>
    </w:rPr>
  </w:style>
  <w:style w:type="character" w:customStyle="1" w:styleId="a7">
    <w:name w:val="Основной шрифт"/>
    <w:rsid w:val="00EC4A3E"/>
  </w:style>
  <w:style w:type="paragraph" w:styleId="a8">
    <w:name w:val="No Spacing"/>
    <w:qFormat/>
    <w:rsid w:val="00EC4A3E"/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E10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C95E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95E49"/>
    <w:rPr>
      <w:rFonts w:ascii="Tahoma" w:eastAsia="Calibri" w:hAnsi="Tahoma" w:cs="Tahoma"/>
      <w:sz w:val="16"/>
      <w:szCs w:val="16"/>
      <w:lang w:eastAsia="en-US"/>
    </w:rPr>
  </w:style>
  <w:style w:type="character" w:customStyle="1" w:styleId="3">
    <w:name w:val="Основной текст3"/>
    <w:rsid w:val="0036000A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s1">
    <w:name w:val="s1"/>
    <w:rsid w:val="0036000A"/>
  </w:style>
  <w:style w:type="character" w:customStyle="1" w:styleId="s4">
    <w:name w:val="s4"/>
    <w:rsid w:val="0036000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7AC74-BC23-456C-86B6-49EB9254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Oper2</dc:creator>
  <cp:lastModifiedBy>АХЧ</cp:lastModifiedBy>
  <cp:revision>12</cp:revision>
  <cp:lastPrinted>2018-12-14T12:12:00Z</cp:lastPrinted>
  <dcterms:created xsi:type="dcterms:W3CDTF">2018-12-11T09:30:00Z</dcterms:created>
  <dcterms:modified xsi:type="dcterms:W3CDTF">2018-12-26T13:27:00Z</dcterms:modified>
</cp:coreProperties>
</file>